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Årsplan for 1.kl. Engelsk skoleåret 2021/2022</w:t>
            </w:r>
          </w:p>
        </w:tc>
      </w:tr>
    </w:tbl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Denne årsplan er bygget op efter kompetencemålene for efter 4. klasse i forenklede Fælles Mål med særligt fokus på 1. fase. Målene er delt op i kompetencemål og færdigheds- og vidensmål. Kompetencemålene er generelle og overordnede, mens færdigheds- og vidensmålene er mere nede i detaljen.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Årsplanen er en vejledende plan, der er fleksibel, således at ændringer meget vel kan forekomme, hvis klassen eller jeg skulle få gode idéer i løbet af skoleåret. I løbet af året kommer vi til at arbejde med mange spændende emner. Som skrevet ovenfor er der plads til justeringer i årsplanen, således at elevernes ønsker efterkommes inden for rimelighedens grænser. 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Undervejs vil der som altid være emneuger, der tager nogle af vores engelsktimer, men som selvfølgelig også bidrager til en spændende og varieret undervisning.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Aktiviteter, læringsmål og tegn på læring er dynamiske igennem skoleåret.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Opmærksomhedspunkter efter 4. klassetrin: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Mundtlig kommunikation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highlight w:val="white"/>
          <w:rtl w:val="0"/>
        </w:rPr>
        <w:t xml:space="preserve">Eleven kan deltage i korte og enkle samtaler om konkrete hverdagsemner på engelsk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skriftlig kommunikation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highlight w:val="white"/>
          <w:rtl w:val="0"/>
        </w:rPr>
        <w:t xml:space="preserve">Eleven kan forstå og skrive hyppige ord og udtryk samt korte tekster om hverdagsemner på engelsk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kultur og samfund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highlight w:val="white"/>
          <w:rtl w:val="0"/>
        </w:rPr>
        <w:t xml:space="preserve">Eleven kan sammenligne børns hverdag i engelsksprogede lande med egen hverdag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574.376623376622" w:type="dxa"/>
        <w:jc w:val="left"/>
        <w:tblInd w:w="-1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3735"/>
        <w:gridCol w:w="2484.246753246753"/>
        <w:gridCol w:w="2736.454545454545"/>
        <w:gridCol w:w="2925.6103896103896"/>
        <w:gridCol w:w="1778.0649350649353"/>
        <w:tblGridChange w:id="0">
          <w:tblGrid>
            <w:gridCol w:w="915"/>
            <w:gridCol w:w="3735"/>
            <w:gridCol w:w="2484.246753246753"/>
            <w:gridCol w:w="2736.454545454545"/>
            <w:gridCol w:w="2925.6103896103896"/>
            <w:gridCol w:w="1778.064935064935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Aktivitet/emne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Kompetencemål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Læringsmål for </w:t>
            </w:r>
          </w:p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undervisningsforløb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Tegn på læring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Evaluering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32-34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Here I am.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Engelske ”hverdagsfraser” (Hello, my name is, What is your name, How do you do, How are you, How old are you osv.)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Mundtlig kommunikation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Skriftlig kommunikation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efterligne hyppige ord og fraser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forstå korte, faste fraser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deltage i sproglege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enkelt skriftsprog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udtale ord, der ofte bruges i undervisningen.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reagere på det, som læreren siger.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lege engelske lege.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genkende et skrevet engelsk ord.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350.9999999999999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Fagdagsuge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350.9999999999999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35-38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Colours, numbers and the alphabet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Mundtlig kommunikation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Skriftlig kommunikation</w:t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Kultur og samfund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afkode hyppige engelske ord med billedstøtte 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har viden om faste fraser og rytmiske mønstre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finde skrevne, engelske ord </w:t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genkende engelsk i mange sammenhænge i Danmark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læse engelske ord højt under et tilhørende billede.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reagere på det, som læreren siger.</w:t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genkende et skrevet engelsk ord. </w:t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finde engelske ord rundt omkring i lokalområdet.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Tegninger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Opgaveark med ord og billeder</w:t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Samtale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39-41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Halloween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Mundtlig kommunikation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Skriftlig kommunikation</w:t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at udtrykke sig gennem kropssprog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engelsksprogede lege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enkelt skriftsprog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mime forskellige ord, som de andre skal gætte.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lege engelske lege.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se, at mange engelske ord staves på en anden måde end dansk.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Vise og fortælle om egen påklædningsdukke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Efterårsferie uge 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 Family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uge 46-48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Mundtlig kommunikation</w:t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Skriftlig kommunikation</w:t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Kultur og samfund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mime for at få sit budskab igennem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kan finde og skrive engelske ord </w:t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har viden om børnetraditioner fra engelsksprogede kulturer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lege </w:t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Gæt og grimasser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ved, der er ord, der hedder det samme på engelsk og dansk.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ved, at mange af de lege, de kender i forvejen, leges af andre børn i verden. </w:t>
            </w:r>
          </w:p>
          <w:p w:rsidR="00000000" w:rsidDel="00000000" w:rsidP="00000000" w:rsidRDefault="00000000" w:rsidRPr="00000000" w14:paraId="000000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Eleven indgår i legen selvstændigt.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Samtale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Fortælle om familien for klassen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Rollespil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Christmas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uge 49-51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Mundtlig kommunikation</w:t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Skriftlig kommunikation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kultur og samfund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sprog, rytme og bevægelse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ordbilleder, der ligger tæt op ad dansk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deltage i lege og sange fra engelsksprogede kulturer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børnetraditioner fra engelsksprogede kulturer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skal i en lille gruppe kunne fremsige et engelsk rim med tal.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gætte sig frem til et ukendt engelsk ord ved at sammenligne med dansk.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synge børnesange fra England.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kender til de engelske juletraditioner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Ark og tegninger med ord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Sange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Samtale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 classroom, my house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uge 2-5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Mundtlig kommunikation</w:t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Skriftlig kommunikation</w:t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Kultur og samfund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lære sprog ved at gentage fraser i rytme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enkelt skriftsprog 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steder, hvor der bruges engelsk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fremsige remser, som de har lært udenad.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finde det ord i en tekst, som læreren siger og derefter skrive det af i deres hæfte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finde engelske ord rundt omkring i lokalområdet.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Fortælle om ”My house”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Samtale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Word bingo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Uge 3 alternativ uge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Animals, my favourite pet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uge 6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samt 8-10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Mundtlig kommunikation</w:t>
            </w:r>
          </w:p>
          <w:p w:rsidR="00000000" w:rsidDel="00000000" w:rsidP="00000000" w:rsidRDefault="00000000" w:rsidRPr="00000000" w14:paraId="000001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Skriftlig kommunikation</w:t>
            </w:r>
          </w:p>
          <w:p w:rsidR="00000000" w:rsidDel="00000000" w:rsidP="00000000" w:rsidRDefault="00000000" w:rsidRPr="00000000" w14:paraId="000001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Kultur og samfund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præsentere enkle sange, rap, rim og remser i kor 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producere små tekster ved hjælp af sætningsskabeloner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engelsk skriftsprog i hverdagen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deltage i lege og sange fra engelsksprogede kulturer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skal i en lille gruppe kunne fremsige et engelsk rim med tal.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omdanne lærerens spørgsmål til svar.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finde det ord i en tekst, som læreren siger og derefter skrive det af i deres hæfte</w:t>
            </w:r>
          </w:p>
          <w:p w:rsidR="00000000" w:rsidDel="00000000" w:rsidP="00000000" w:rsidRDefault="00000000" w:rsidRPr="00000000" w14:paraId="000001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synge efter de kendte sange, de kender på engelsk.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Lave, vise og fortælle om ”planche” med deres ”favourite pet”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Vinterferie uge 7 Faguge uge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Food 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Uge 11-14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Mundtlig kommunikation</w:t>
            </w:r>
          </w:p>
          <w:p w:rsidR="00000000" w:rsidDel="00000000" w:rsidP="00000000" w:rsidRDefault="00000000" w:rsidRPr="00000000" w14:paraId="000001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Skriftlig kommunikation</w:t>
            </w:r>
          </w:p>
          <w:p w:rsidR="00000000" w:rsidDel="00000000" w:rsidP="00000000" w:rsidRDefault="00000000" w:rsidRPr="00000000" w14:paraId="000001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Kultur og samfund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gentagelse som støtte til sprogtilegnelse 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ordbilleder, der ligger tæt op ad dansk </w:t>
            </w:r>
          </w:p>
          <w:p w:rsidR="00000000" w:rsidDel="00000000" w:rsidP="00000000" w:rsidRDefault="00000000" w:rsidRPr="00000000" w14:paraId="000001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eventyr, tegneserier, sange, rim og remser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fremsige remser, som de har lært udenad.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læse engelske ord højt under et tilhørende billede.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benævne ord, der har med eventyr at gøre, fx </w:t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Once upon a time, witch, prince, king, queen, dragon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og </w:t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fairy.</w:t>
            </w:r>
          </w:p>
          <w:p w:rsidR="00000000" w:rsidDel="00000000" w:rsidP="00000000" w:rsidRDefault="00000000" w:rsidRPr="00000000" w14:paraId="000001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kender til tegneseriefigurers titler på engelsk.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Samtale 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Deltage og bruge korrekte ord i købmandsleg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Påskeferie uge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love..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Spring activities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uge 16-18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Mundtlig kommunikation</w:t>
            </w:r>
          </w:p>
          <w:p w:rsidR="00000000" w:rsidDel="00000000" w:rsidP="00000000" w:rsidRDefault="00000000" w:rsidRPr="00000000" w14:paraId="000001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Skriftlig kommunikation</w:t>
            </w:r>
          </w:p>
          <w:p w:rsidR="00000000" w:rsidDel="00000000" w:rsidP="00000000" w:rsidRDefault="00000000" w:rsidRPr="00000000" w14:paraId="000001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Kultur og samfund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sprog, rytme og bevægelse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lege med engelsk skriftsprog 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kan genkende enkle genrer på engelsk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bevæge sig rytmisk til det sagte.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finde det ord i en tekst, som læreren siger og derefter skrive det af i deres hæfte.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lytte til et eventyr og udpege de engelske ord og fraser, der viser, at teksten er et eventyr.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Vise og fortælle om sit billede og korte tekst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Uge 19 fagdagsuge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Opsamling af skoleårets emner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uge 20-25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Summer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har viden om de hyppigste ord og fraser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Eleverne kan udtale ord, der ofte bruges i undervisningen.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Samtale og lege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Emneuge uge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u w:val="single"/>
          <w:rtl w:val="0"/>
        </w:rPr>
        <w:t xml:space="preserve">Alle de opstillede tegn på læring vil blive en stor del af min egen og elevernes evaluering. </w:t>
      </w:r>
      <w:r w:rsidDel="00000000" w:rsidR="00000000" w:rsidRPr="00000000">
        <w:rPr>
          <w:rtl w:val="0"/>
        </w:rPr>
        <w:t xml:space="preserve">Mange af emnerne opfylder flere af målene, jeg har dog valgt kun at skrive dem et sted.</w:t>
      </w:r>
    </w:p>
    <w:sectPr>
      <w:pgSz w:h="11906" w:w="16838" w:orient="landscape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